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C307" w14:textId="77777777" w:rsidR="00BE3C50" w:rsidRPr="00484EEE" w:rsidRDefault="000E3098" w:rsidP="00C12229">
      <w:pPr>
        <w:tabs>
          <w:tab w:val="left" w:pos="3990"/>
          <w:tab w:val="center" w:pos="7002"/>
        </w:tabs>
        <w:rPr>
          <w:rFonts w:cstheme="minorHAnsi"/>
          <w:b/>
          <w:color w:val="2683C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E3098">
        <w:rPr>
          <w:rFonts w:cstheme="minorHAnsi"/>
          <w:b/>
          <w:noProof/>
          <w:color w:val="2683C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72576" behindDoc="0" locked="0" layoutInCell="1" allowOverlap="1" wp14:anchorId="63298355" wp14:editId="4AA03D9A">
            <wp:simplePos x="0" y="0"/>
            <wp:positionH relativeFrom="column">
              <wp:posOffset>9105900</wp:posOffset>
            </wp:positionH>
            <wp:positionV relativeFrom="paragraph">
              <wp:posOffset>-419100</wp:posOffset>
            </wp:positionV>
            <wp:extent cx="1059180" cy="1102793"/>
            <wp:effectExtent l="0" t="0" r="762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02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229" w:rsidRPr="00484EEE">
        <w:rPr>
          <w:rFonts w:cstheme="minorHAnsi"/>
          <w:b/>
          <w:noProof/>
          <w:color w:val="2683C6" w:themeColor="accent6"/>
          <w:sz w:val="72"/>
          <w:szCs w:val="72"/>
          <w:lang w:eastAsia="sl-SI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0068221A" wp14:editId="35F0FB2A">
            <wp:simplePos x="0" y="0"/>
            <wp:positionH relativeFrom="column">
              <wp:posOffset>-213360</wp:posOffset>
            </wp:positionH>
            <wp:positionV relativeFrom="paragraph">
              <wp:posOffset>-274320</wp:posOffset>
            </wp:positionV>
            <wp:extent cx="754380" cy="682340"/>
            <wp:effectExtent l="0" t="0" r="7620" b="3810"/>
            <wp:wrapNone/>
            <wp:docPr id="2" name="Slika 2" descr="http://zbornica.os-dt.si/pluginfile.php/2/course/section/115/znak_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bornica.os-dt.si/pluginfile.php/2/course/section/115/znak_s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4" cy="6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 w:rsidRPr="00C12229">
        <w:rPr>
          <w:b/>
          <w:noProof/>
          <w:color w:val="75BDA7" w:themeColor="accent3"/>
          <w:spacing w:val="40"/>
          <w:lang w:eastAsia="sl-SI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69504" behindDoc="0" locked="0" layoutInCell="1" allowOverlap="1" wp14:anchorId="78E04B2E" wp14:editId="4FB11287">
            <wp:simplePos x="0" y="0"/>
            <wp:positionH relativeFrom="column">
              <wp:posOffset>5897880</wp:posOffset>
            </wp:positionH>
            <wp:positionV relativeFrom="paragraph">
              <wp:posOffset>-274320</wp:posOffset>
            </wp:positionV>
            <wp:extent cx="649818" cy="108966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6" t="66314" r="56746" b="8054"/>
                    <a:stretch/>
                  </pic:blipFill>
                  <pic:spPr bwMode="auto">
                    <a:xfrm>
                      <a:off x="0" y="0"/>
                      <a:ext cx="649818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>
        <w:rPr>
          <w:rFonts w:cstheme="minorHAnsi"/>
          <w:b/>
          <w:color w:val="2683C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C12229">
        <w:rPr>
          <w:rFonts w:cstheme="minorHAnsi"/>
          <w:b/>
          <w:color w:val="2683C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ab/>
      </w:r>
      <w:r w:rsidR="00BE3C50" w:rsidRPr="00484EEE">
        <w:rPr>
          <w:rFonts w:cstheme="minorHAnsi"/>
          <w:b/>
          <w:color w:val="2683C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ŠOLSKI JEDILNIK</w:t>
      </w:r>
    </w:p>
    <w:tbl>
      <w:tblPr>
        <w:tblStyle w:val="Tabelamrea"/>
        <w:tblW w:w="15115" w:type="dxa"/>
        <w:tblLook w:val="04A0" w:firstRow="1" w:lastRow="0" w:firstColumn="1" w:lastColumn="0" w:noHBand="0" w:noVBand="1"/>
      </w:tblPr>
      <w:tblGrid>
        <w:gridCol w:w="2221"/>
        <w:gridCol w:w="4106"/>
        <w:gridCol w:w="4530"/>
        <w:gridCol w:w="4258"/>
      </w:tblGrid>
      <w:tr w:rsidR="00BE3C50" w:rsidRPr="00484EEE" w14:paraId="4753E00F" w14:textId="77777777" w:rsidTr="004C4B59">
        <w:trPr>
          <w:trHeight w:val="796"/>
        </w:trPr>
        <w:tc>
          <w:tcPr>
            <w:tcW w:w="2221" w:type="dxa"/>
            <w:shd w:val="clear" w:color="auto" w:fill="A3CEED" w:themeFill="accent6" w:themeFillTint="66"/>
            <w:vAlign w:val="center"/>
          </w:tcPr>
          <w:p w14:paraId="698BC253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DAN</w:t>
            </w:r>
          </w:p>
        </w:tc>
        <w:tc>
          <w:tcPr>
            <w:tcW w:w="4106" w:type="dxa"/>
            <w:shd w:val="clear" w:color="auto" w:fill="A3CEED" w:themeFill="accent6" w:themeFillTint="66"/>
            <w:vAlign w:val="center"/>
          </w:tcPr>
          <w:p w14:paraId="31AAE1BD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MALICA</w:t>
            </w:r>
          </w:p>
        </w:tc>
        <w:tc>
          <w:tcPr>
            <w:tcW w:w="4530" w:type="dxa"/>
            <w:shd w:val="clear" w:color="auto" w:fill="A3CEED" w:themeFill="accent6" w:themeFillTint="66"/>
            <w:vAlign w:val="center"/>
          </w:tcPr>
          <w:p w14:paraId="03A2E59B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KOSILO</w:t>
            </w:r>
          </w:p>
        </w:tc>
        <w:tc>
          <w:tcPr>
            <w:tcW w:w="4258" w:type="dxa"/>
            <w:shd w:val="clear" w:color="auto" w:fill="A3CEED" w:themeFill="accent6" w:themeFillTint="66"/>
            <w:vAlign w:val="center"/>
          </w:tcPr>
          <w:p w14:paraId="1B4F2BE6" w14:textId="77777777" w:rsidR="004C4B59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ALERGENI</w:t>
            </w:r>
          </w:p>
        </w:tc>
      </w:tr>
      <w:tr w:rsidR="00BE3C50" w:rsidRPr="00484EEE" w14:paraId="7411BEEC" w14:textId="77777777" w:rsidTr="004C4B59">
        <w:trPr>
          <w:trHeight w:val="907"/>
        </w:trPr>
        <w:tc>
          <w:tcPr>
            <w:tcW w:w="22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7808E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  <w:t>PONEDELJEK</w:t>
            </w:r>
          </w:p>
          <w:p w14:paraId="3B9BB103" w14:textId="77777777" w:rsidR="00BE3C50" w:rsidRPr="00484EEE" w:rsidRDefault="00916C09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074673">
              <w:rPr>
                <w:rFonts w:cstheme="minorHAnsi"/>
                <w:sz w:val="24"/>
                <w:szCs w:val="24"/>
              </w:rPr>
              <w:t>2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shd w:val="clear" w:color="auto" w:fill="auto"/>
          </w:tcPr>
          <w:p w14:paraId="5EE28971" w14:textId="77777777" w:rsidR="00BE3C50" w:rsidRPr="00484EEE" w:rsidRDefault="00916C09" w:rsidP="00D441B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6C09">
              <w:rPr>
                <w:rFonts w:cstheme="minorHAnsi"/>
                <w:sz w:val="24"/>
                <w:szCs w:val="24"/>
              </w:rPr>
              <w:t>Pšenični zdrob na domačem mleku, suho sadje</w:t>
            </w:r>
          </w:p>
        </w:tc>
        <w:tc>
          <w:tcPr>
            <w:tcW w:w="4530" w:type="dxa"/>
            <w:shd w:val="clear" w:color="auto" w:fill="auto"/>
          </w:tcPr>
          <w:p w14:paraId="33BFAD96" w14:textId="77777777" w:rsidR="00BE3C50" w:rsidRPr="00484EEE" w:rsidRDefault="00916C09" w:rsidP="00311B2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6C09">
              <w:rPr>
                <w:rFonts w:cstheme="minorHAnsi"/>
                <w:sz w:val="24"/>
                <w:szCs w:val="24"/>
              </w:rPr>
              <w:t>Paradižnikova juha, segedin golaž z govejim mesom, polenta</w:t>
            </w:r>
          </w:p>
        </w:tc>
        <w:tc>
          <w:tcPr>
            <w:tcW w:w="4258" w:type="dxa"/>
            <w:shd w:val="clear" w:color="auto" w:fill="auto"/>
          </w:tcPr>
          <w:p w14:paraId="5B731ECB" w14:textId="77777777" w:rsidR="00B07539" w:rsidRDefault="00B07539" w:rsidP="00DC6284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Malica: </w:t>
            </w:r>
            <w:r w:rsidR="00916C09" w:rsidRPr="00916C09">
              <w:rPr>
                <w:rFonts w:cstheme="minorHAnsi"/>
                <w:sz w:val="16"/>
                <w:szCs w:val="24"/>
              </w:rPr>
              <w:t>(A - gluten, mleko, žveplov dioksid)</w:t>
            </w:r>
          </w:p>
          <w:p w14:paraId="6A7140A3" w14:textId="77777777" w:rsidR="00DC6284" w:rsidRPr="005918CA" w:rsidRDefault="00DC6284" w:rsidP="00DC6284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</w:p>
          <w:p w14:paraId="15C9A6D4" w14:textId="77777777" w:rsidR="00BE3C50" w:rsidRPr="005918CA" w:rsidRDefault="00376CA7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Kosilo: </w:t>
            </w:r>
            <w:r w:rsidR="00916C09" w:rsidRPr="00916C09">
              <w:rPr>
                <w:rFonts w:cstheme="minorHAnsi"/>
                <w:sz w:val="16"/>
                <w:szCs w:val="24"/>
              </w:rPr>
              <w:t>(A - gluten, mleko)</w:t>
            </w:r>
          </w:p>
        </w:tc>
      </w:tr>
      <w:tr w:rsidR="00BE3C50" w:rsidRPr="00484EEE" w14:paraId="01E9112F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D64E81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  <w:t>TOREK</w:t>
            </w:r>
          </w:p>
          <w:p w14:paraId="238EA4EC" w14:textId="77777777" w:rsidR="00BE3C50" w:rsidRPr="00484EEE" w:rsidRDefault="00916C09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074673">
              <w:rPr>
                <w:rFonts w:cstheme="minorHAnsi"/>
                <w:sz w:val="24"/>
                <w:szCs w:val="24"/>
              </w:rPr>
              <w:t>2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bottom w:val="double" w:sz="4" w:space="0" w:color="auto"/>
            </w:tcBorders>
            <w:shd w:val="clear" w:color="auto" w:fill="auto"/>
          </w:tcPr>
          <w:p w14:paraId="3259C774" w14:textId="77777777" w:rsidR="00BE3C50" w:rsidRPr="00484EEE" w:rsidRDefault="00916C09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16C09">
              <w:rPr>
                <w:rFonts w:cstheme="minorHAnsi"/>
                <w:sz w:val="24"/>
                <w:szCs w:val="24"/>
              </w:rPr>
              <w:t xml:space="preserve">Rezina sira, zelenjava v trakcih, ovsen kruh, </w:t>
            </w:r>
            <w:r>
              <w:rPr>
                <w:rFonts w:cstheme="minorHAnsi"/>
                <w:sz w:val="24"/>
                <w:szCs w:val="24"/>
              </w:rPr>
              <w:t>EKO</w:t>
            </w:r>
            <w:r w:rsidRPr="00A41DF9">
              <w:rPr>
                <w:rFonts w:cstheme="minorHAnsi"/>
                <w:sz w:val="24"/>
                <w:szCs w:val="24"/>
              </w:rPr>
              <w:t xml:space="preserve"> planinski čaj z limono</w:t>
            </w:r>
            <w:r w:rsidRPr="00074673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shd w:val="clear" w:color="auto" w:fill="auto"/>
          </w:tcPr>
          <w:p w14:paraId="39457F30" w14:textId="77777777" w:rsidR="006124C1" w:rsidRDefault="006124C1" w:rsidP="006124C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6C09">
              <w:rPr>
                <w:rFonts w:cstheme="minorHAnsi"/>
                <w:sz w:val="24"/>
                <w:szCs w:val="24"/>
              </w:rPr>
              <w:t>Brokoli juha, puranja pečenka, naravna omaka, riž z EKO ajdovo kašo*, solata</w:t>
            </w:r>
          </w:p>
          <w:p w14:paraId="3A2D2A4E" w14:textId="77777777" w:rsidR="00BE3C50" w:rsidRPr="00484EEE" w:rsidRDefault="00BE3C50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8" w:type="dxa"/>
            <w:tcBorders>
              <w:bottom w:val="double" w:sz="4" w:space="0" w:color="auto"/>
            </w:tcBorders>
            <w:shd w:val="clear" w:color="auto" w:fill="auto"/>
          </w:tcPr>
          <w:p w14:paraId="71BCD251" w14:textId="77777777" w:rsidR="00DC6284" w:rsidRDefault="00B07539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305ABB">
              <w:rPr>
                <w:rFonts w:cstheme="minorHAnsi"/>
                <w:sz w:val="16"/>
                <w:szCs w:val="20"/>
              </w:rPr>
              <w:t xml:space="preserve">Malica: </w:t>
            </w:r>
            <w:r w:rsidR="00916C09" w:rsidRPr="00916C09">
              <w:rPr>
                <w:rFonts w:cstheme="minorHAnsi"/>
                <w:sz w:val="16"/>
                <w:szCs w:val="24"/>
              </w:rPr>
              <w:t>(A - mlečni izdelek, gluten: oves)</w:t>
            </w:r>
          </w:p>
          <w:p w14:paraId="73DD6169" w14:textId="77777777" w:rsidR="00916C09" w:rsidRPr="005918CA" w:rsidRDefault="00916C09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0EEF003E" w14:textId="77777777" w:rsidR="00BE3C50" w:rsidRPr="005918CA" w:rsidRDefault="006124C1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Pr="00916C09">
              <w:rPr>
                <w:rFonts w:cstheme="minorHAnsi"/>
                <w:sz w:val="16"/>
                <w:szCs w:val="20"/>
              </w:rPr>
              <w:t>(A - gluten, mleko, žveplov dioksid)</w:t>
            </w:r>
          </w:p>
        </w:tc>
      </w:tr>
      <w:tr w:rsidR="00BE3C50" w:rsidRPr="00484EEE" w14:paraId="356A8AF2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544F690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  <w:t>SREDA</w:t>
            </w:r>
          </w:p>
          <w:p w14:paraId="21B3DEE3" w14:textId="77777777" w:rsidR="00BE3C50" w:rsidRPr="00C12229" w:rsidRDefault="00916C09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074673">
              <w:rPr>
                <w:rFonts w:cstheme="minorHAnsi"/>
                <w:sz w:val="24"/>
                <w:szCs w:val="24"/>
              </w:rPr>
              <w:t>2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C7A7C84" w14:textId="77777777" w:rsidR="00BE3C50" w:rsidRPr="00484EEE" w:rsidRDefault="00916C09" w:rsidP="00DC628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6C09">
              <w:rPr>
                <w:rFonts w:cstheme="minorHAnsi"/>
                <w:sz w:val="24"/>
                <w:szCs w:val="24"/>
              </w:rPr>
              <w:t>Marmelada, maslo, bela kava, črn kruh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2078375" w14:textId="77777777" w:rsidR="00BE3C50" w:rsidRPr="00484EEE" w:rsidRDefault="00916C09" w:rsidP="00A411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6C09">
              <w:rPr>
                <w:rFonts w:cstheme="minorHAnsi"/>
                <w:sz w:val="24"/>
                <w:szCs w:val="24"/>
              </w:rPr>
              <w:t>Zelenjavna juha, ragu z govejim mesom, kruhova rezina</w:t>
            </w:r>
            <w:r w:rsidR="00F245C3">
              <w:rPr>
                <w:rFonts w:cstheme="minorHAnsi"/>
                <w:sz w:val="24"/>
                <w:szCs w:val="24"/>
              </w:rPr>
              <w:t xml:space="preserve">, </w:t>
            </w:r>
            <w:r w:rsidRPr="00916C09">
              <w:rPr>
                <w:rFonts w:cstheme="minorHAnsi"/>
                <w:sz w:val="24"/>
                <w:szCs w:val="24"/>
              </w:rPr>
              <w:t>zelje z EKO čičeriko*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54AFF7E" w14:textId="77777777" w:rsidR="00484EEE" w:rsidRPr="005918CA" w:rsidRDefault="00872CAC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916C09" w:rsidRPr="00916C09">
              <w:rPr>
                <w:rFonts w:cstheme="minorHAnsi"/>
                <w:sz w:val="16"/>
                <w:szCs w:val="20"/>
              </w:rPr>
              <w:t>(A - mlečni izdelek, gluten: pšenica, rž, ječmen)</w:t>
            </w:r>
          </w:p>
          <w:p w14:paraId="29382C0A" w14:textId="77777777" w:rsidR="00872CAC" w:rsidRPr="005918CA" w:rsidRDefault="00872CAC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6AFE3600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>Kosilo:</w:t>
            </w:r>
            <w:r w:rsidR="0039198B" w:rsidRPr="005918CA">
              <w:rPr>
                <w:rFonts w:cstheme="minorHAnsi"/>
                <w:sz w:val="16"/>
                <w:szCs w:val="20"/>
              </w:rPr>
              <w:t xml:space="preserve"> </w:t>
            </w:r>
            <w:r w:rsidR="00916C09" w:rsidRPr="00916C09">
              <w:rPr>
                <w:rFonts w:cstheme="minorHAnsi"/>
                <w:sz w:val="16"/>
                <w:szCs w:val="16"/>
              </w:rPr>
              <w:t>(A - gluten, mleko, jajca, žveplov dioksid)</w:t>
            </w:r>
          </w:p>
        </w:tc>
      </w:tr>
      <w:tr w:rsidR="004A3FC4" w:rsidRPr="00484EEE" w14:paraId="0194C88B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6143F3" w14:textId="77777777" w:rsidR="004A3FC4" w:rsidRPr="00484EEE" w:rsidRDefault="004A3FC4" w:rsidP="004C4B59">
            <w:pPr>
              <w:spacing w:after="0"/>
              <w:jc w:val="center"/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  <w:t>ČETRTEK</w:t>
            </w:r>
          </w:p>
          <w:p w14:paraId="5578998B" w14:textId="77777777" w:rsidR="004A3FC4" w:rsidRPr="00C12229" w:rsidRDefault="00916C09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4A3FC4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074673">
              <w:rPr>
                <w:rFonts w:cstheme="minorHAnsi"/>
                <w:sz w:val="24"/>
                <w:szCs w:val="24"/>
              </w:rPr>
              <w:t>2</w:t>
            </w:r>
            <w:r w:rsidR="004A3FC4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0EA7424A" w14:textId="77777777" w:rsidR="00916C09" w:rsidRDefault="006124C1" w:rsidP="00145AD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74673">
              <w:rPr>
                <w:rFonts w:cstheme="minorHAnsi"/>
                <w:sz w:val="24"/>
                <w:szCs w:val="24"/>
              </w:rPr>
              <w:t>Skutin namaz s kislo smetano</w:t>
            </w:r>
            <w:r w:rsidR="00916C09" w:rsidRPr="00916C09">
              <w:rPr>
                <w:rFonts w:cstheme="minorHAnsi"/>
                <w:sz w:val="24"/>
                <w:szCs w:val="24"/>
              </w:rPr>
              <w:t xml:space="preserve">, črn kruh, </w:t>
            </w:r>
          </w:p>
          <w:p w14:paraId="41A6CDBA" w14:textId="77777777" w:rsidR="004A3FC4" w:rsidRPr="00484EEE" w:rsidRDefault="00916C09" w:rsidP="00145AD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EKO</w:t>
            </w:r>
            <w:r w:rsidRPr="00DC6284">
              <w:rPr>
                <w:rFonts w:cstheme="minorHAnsi"/>
                <w:sz w:val="24"/>
                <w:szCs w:val="24"/>
              </w:rPr>
              <w:t xml:space="preserve"> brusnični čaj*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372F1EEE" w14:textId="77777777" w:rsidR="006124C1" w:rsidRDefault="006124C1" w:rsidP="004A3FC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6C09">
              <w:rPr>
                <w:rFonts w:cstheme="minorHAnsi"/>
                <w:sz w:val="24"/>
                <w:szCs w:val="24"/>
              </w:rPr>
              <w:t>Goveja juha, piščančji trakci v smetanovi omaki, široki rezanci, mešana solata</w:t>
            </w:r>
          </w:p>
          <w:p w14:paraId="25C25971" w14:textId="77777777" w:rsidR="006124C1" w:rsidRPr="00484EEE" w:rsidRDefault="006124C1" w:rsidP="004A3FC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2BEE1ABF" w14:textId="77777777" w:rsidR="00DC6284" w:rsidRDefault="004A3FC4" w:rsidP="004A3FC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>Malica:</w:t>
            </w:r>
            <w:r w:rsidR="006124C1">
              <w:rPr>
                <w:rFonts w:cstheme="minorHAnsi"/>
                <w:sz w:val="16"/>
                <w:szCs w:val="20"/>
              </w:rPr>
              <w:t xml:space="preserve"> </w:t>
            </w:r>
            <w:r w:rsidR="006124C1" w:rsidRPr="00074673">
              <w:rPr>
                <w:rFonts w:cstheme="minorHAnsi"/>
                <w:sz w:val="16"/>
                <w:szCs w:val="20"/>
              </w:rPr>
              <w:t>(A - mleko, mlečni izdelek, gluten - pšenica, sezam)</w:t>
            </w:r>
          </w:p>
          <w:p w14:paraId="6884CAEE" w14:textId="77777777" w:rsidR="00074673" w:rsidRPr="005918CA" w:rsidRDefault="00074673" w:rsidP="004A3FC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4969F97B" w14:textId="77777777" w:rsidR="004A3FC4" w:rsidRPr="005918CA" w:rsidRDefault="006124C1" w:rsidP="004A3FC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Pr="00916C09">
              <w:rPr>
                <w:rFonts w:cstheme="minorHAnsi"/>
                <w:sz w:val="16"/>
                <w:szCs w:val="20"/>
              </w:rPr>
              <w:t>(A - gluten, mleko, mlečni izdelek, žveplov dioksid)</w:t>
            </w:r>
          </w:p>
        </w:tc>
      </w:tr>
      <w:tr w:rsidR="00074673" w:rsidRPr="00484EEE" w14:paraId="16D76A8E" w14:textId="77777777" w:rsidTr="00996506">
        <w:trPr>
          <w:trHeight w:val="907"/>
        </w:trPr>
        <w:tc>
          <w:tcPr>
            <w:tcW w:w="1511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DE1C57" w14:textId="77777777" w:rsidR="00074673" w:rsidRDefault="00074673" w:rsidP="0007467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E6E3D">
              <w:rPr>
                <w:rFonts w:cstheme="minorHAnsi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5720B7C2" wp14:editId="1D366AD7">
                  <wp:simplePos x="0" y="0"/>
                  <wp:positionH relativeFrom="column">
                    <wp:posOffset>7499985</wp:posOffset>
                  </wp:positionH>
                  <wp:positionV relativeFrom="paragraph">
                    <wp:posOffset>26670</wp:posOffset>
                  </wp:positionV>
                  <wp:extent cx="586740" cy="508000"/>
                  <wp:effectExtent l="0" t="0" r="3810" b="635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25D">
              <w:rPr>
                <w:rFonts w:cstheme="minorHAnsi"/>
                <w:b/>
                <w:noProof/>
                <w:color w:val="2683C6" w:themeColor="accent6"/>
                <w:sz w:val="96"/>
                <w:szCs w:val="72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drawing>
                <wp:anchor distT="0" distB="0" distL="114300" distR="114300" simplePos="0" relativeHeight="251676672" behindDoc="0" locked="0" layoutInCell="1" allowOverlap="1" wp14:anchorId="4BAD7A05" wp14:editId="592EE955">
                  <wp:simplePos x="0" y="0"/>
                  <wp:positionH relativeFrom="column">
                    <wp:posOffset>6899275</wp:posOffset>
                  </wp:positionH>
                  <wp:positionV relativeFrom="paragraph">
                    <wp:posOffset>26035</wp:posOffset>
                  </wp:positionV>
                  <wp:extent cx="534670" cy="457200"/>
                  <wp:effectExtent l="0" t="0" r="0" b="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18CA">
              <w:rPr>
                <w:rFonts w:cstheme="minorHAnsi"/>
                <w:noProof/>
                <w:lang w:eastAsia="sl-SI"/>
              </w:rPr>
              <w:drawing>
                <wp:anchor distT="0" distB="0" distL="114300" distR="114300" simplePos="0" relativeHeight="251674624" behindDoc="0" locked="0" layoutInCell="1" allowOverlap="1" wp14:anchorId="77BA41B6" wp14:editId="3F77C92B">
                  <wp:simplePos x="0" y="0"/>
                  <wp:positionH relativeFrom="column">
                    <wp:posOffset>1335405</wp:posOffset>
                  </wp:positionH>
                  <wp:positionV relativeFrom="paragraph">
                    <wp:posOffset>64135</wp:posOffset>
                  </wp:positionV>
                  <wp:extent cx="632460" cy="481330"/>
                  <wp:effectExtent l="0" t="0" r="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F21704" w14:textId="77777777" w:rsidR="00074673" w:rsidRDefault="00074673" w:rsidP="00074673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918CA">
              <w:rPr>
                <w:rFonts w:cstheme="minorHAnsi"/>
                <w:b/>
                <w:sz w:val="24"/>
                <w:szCs w:val="24"/>
              </w:rPr>
              <w:t>Dodaten obrok iz EU Šolske sheme:</w:t>
            </w:r>
            <w:r w:rsidRPr="005918C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5E1484">
              <w:rPr>
                <w:rFonts w:cstheme="minorHAnsi"/>
                <w:b/>
                <w:sz w:val="28"/>
                <w:szCs w:val="24"/>
              </w:rPr>
              <w:t>KORENJE</w:t>
            </w:r>
            <w:r>
              <w:rPr>
                <w:rFonts w:cstheme="minorHAnsi"/>
                <w:b/>
                <w:sz w:val="28"/>
                <w:szCs w:val="24"/>
              </w:rPr>
              <w:t xml:space="preserve"> IN SOLATA</w:t>
            </w:r>
          </w:p>
          <w:p w14:paraId="7469B87C" w14:textId="77777777" w:rsidR="00074673" w:rsidRPr="005918CA" w:rsidRDefault="00074673" w:rsidP="004A3FC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4A3FC4" w:rsidRPr="00484EEE" w14:paraId="28F3D5E1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1F86A7" w14:textId="77777777" w:rsidR="004A3FC4" w:rsidRPr="00484EEE" w:rsidRDefault="004A3FC4" w:rsidP="004C4B59">
            <w:pPr>
              <w:spacing w:after="0"/>
              <w:jc w:val="center"/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  <w:t>PETEK</w:t>
            </w:r>
          </w:p>
          <w:p w14:paraId="117D8FEF" w14:textId="77777777" w:rsidR="004A3FC4" w:rsidRPr="00484EEE" w:rsidRDefault="00916C09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 w:rsidR="004A3FC4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074673">
              <w:rPr>
                <w:rFonts w:cstheme="minorHAnsi"/>
                <w:sz w:val="24"/>
                <w:szCs w:val="24"/>
              </w:rPr>
              <w:t>2</w:t>
            </w:r>
            <w:r w:rsidR="004A3FC4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19078072" w14:textId="77777777" w:rsidR="004A3FC4" w:rsidRPr="00484EEE" w:rsidRDefault="00074673" w:rsidP="004A3FC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4673">
              <w:rPr>
                <w:rFonts w:cstheme="minorHAnsi"/>
                <w:sz w:val="24"/>
                <w:szCs w:val="24"/>
              </w:rPr>
              <w:t xml:space="preserve">  </w:t>
            </w:r>
            <w:r w:rsidR="00916C09" w:rsidRPr="00916C09">
              <w:rPr>
                <w:rFonts w:cstheme="minorHAnsi"/>
                <w:sz w:val="24"/>
                <w:szCs w:val="24"/>
              </w:rPr>
              <w:t xml:space="preserve">Tuna v kosih, zelenjavni mix, kruh s semeni, </w:t>
            </w:r>
            <w:r w:rsidR="00916C09">
              <w:rPr>
                <w:rFonts w:cstheme="minorHAnsi"/>
                <w:sz w:val="24"/>
                <w:szCs w:val="24"/>
              </w:rPr>
              <w:t>EKO</w:t>
            </w:r>
            <w:r w:rsidR="00916C09" w:rsidRPr="00A41DF9">
              <w:rPr>
                <w:rFonts w:cstheme="minorHAnsi"/>
                <w:sz w:val="24"/>
                <w:szCs w:val="24"/>
              </w:rPr>
              <w:t xml:space="preserve"> planinski čaj z limono</w:t>
            </w:r>
            <w:r w:rsidR="00916C09" w:rsidRPr="00074673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4FD746DE" w14:textId="77777777" w:rsidR="0079689F" w:rsidRDefault="00916C09" w:rsidP="004A3FC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6C09">
              <w:rPr>
                <w:rFonts w:cstheme="minorHAnsi"/>
                <w:sz w:val="24"/>
                <w:szCs w:val="24"/>
              </w:rPr>
              <w:t xml:space="preserve">Krompirjev golaž, mešan kruh, </w:t>
            </w:r>
          </w:p>
          <w:p w14:paraId="10C687FF" w14:textId="77777777" w:rsidR="004A3FC4" w:rsidRPr="00484EEE" w:rsidRDefault="00916C09" w:rsidP="004A3FC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6C09">
              <w:rPr>
                <w:rFonts w:cstheme="minorHAnsi"/>
                <w:sz w:val="24"/>
                <w:szCs w:val="24"/>
              </w:rPr>
              <w:t>jabolčni zavitek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2B5BF0D8" w14:textId="77777777" w:rsidR="004A3FC4" w:rsidRPr="005918CA" w:rsidRDefault="004A3FC4" w:rsidP="00D441BA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>Malica:</w:t>
            </w:r>
            <w:r w:rsidR="00D441BA">
              <w:rPr>
                <w:rFonts w:cstheme="minorHAnsi"/>
                <w:sz w:val="16"/>
                <w:szCs w:val="16"/>
              </w:rPr>
              <w:t xml:space="preserve"> </w:t>
            </w:r>
            <w:r w:rsidR="00916C09" w:rsidRPr="00916C09">
              <w:rPr>
                <w:rFonts w:cstheme="minorHAnsi"/>
                <w:sz w:val="16"/>
                <w:szCs w:val="16"/>
              </w:rPr>
              <w:t>(A - ribe, gluten, sezam)</w:t>
            </w:r>
          </w:p>
          <w:p w14:paraId="01335295" w14:textId="77777777" w:rsidR="004A3FC4" w:rsidRPr="00B35BEA" w:rsidRDefault="004A3FC4" w:rsidP="004A3FC4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 xml:space="preserve">Kosilo: </w:t>
            </w:r>
            <w:r w:rsidR="00916C09" w:rsidRPr="00916C09">
              <w:rPr>
                <w:rFonts w:cstheme="minorHAnsi"/>
                <w:sz w:val="16"/>
                <w:szCs w:val="16"/>
              </w:rPr>
              <w:t>(A - gluten - mleko, jajca, mlečni izdelek)</w:t>
            </w:r>
          </w:p>
        </w:tc>
      </w:tr>
    </w:tbl>
    <w:p w14:paraId="2D60D19D" w14:textId="77777777" w:rsidR="00BE3C50" w:rsidRPr="00484EEE" w:rsidRDefault="00C12229" w:rsidP="00C12229">
      <w:pPr>
        <w:tabs>
          <w:tab w:val="left" w:pos="3084"/>
        </w:tabs>
        <w:rPr>
          <w:rFonts w:cstheme="minorHAnsi"/>
          <w:sz w:val="28"/>
          <w:szCs w:val="28"/>
        </w:rPr>
      </w:pPr>
      <w:r w:rsidRPr="00484EEE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D5FBE" wp14:editId="0BFEF629">
                <wp:simplePos x="0" y="0"/>
                <wp:positionH relativeFrom="column">
                  <wp:posOffset>7924800</wp:posOffset>
                </wp:positionH>
                <wp:positionV relativeFrom="paragraph">
                  <wp:posOffset>269875</wp:posOffset>
                </wp:positionV>
                <wp:extent cx="1516380" cy="632460"/>
                <wp:effectExtent l="0" t="0" r="762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A1349" w14:textId="77777777" w:rsidR="00BE3C50" w:rsidRPr="00C12229" w:rsidRDefault="00BE3C50" w:rsidP="00BE3C50">
                            <w:pPr>
                              <w:rPr>
                                <w:color w:val="398E98" w:themeColor="accent2" w:themeShade="BF"/>
                                <w:sz w:val="24"/>
                              </w:rPr>
                            </w:pPr>
                            <w:r w:rsidRPr="00C12229">
                              <w:rPr>
                                <w:b/>
                                <w:color w:val="398E98" w:themeColor="accent2" w:themeShade="BF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C12229">
                              <w:rPr>
                                <w:b/>
                                <w:color w:val="1C6194" w:themeColor="accent6" w:themeShade="BF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D5FBE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624pt;margin-top:21.25pt;width:119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" fillcolor="white [3201]" stroked="f" strokeweight=".5pt">
                <v:textbox>
                  <w:txbxContent>
                    <w:p w14:paraId="67AA1349" w14:textId="77777777" w:rsidR="00BE3C50" w:rsidRPr="00C12229" w:rsidRDefault="00BE3C50" w:rsidP="00BE3C50">
                      <w:pPr>
                        <w:rPr>
                          <w:color w:val="398E98" w:themeColor="accent2" w:themeShade="BF"/>
                          <w:sz w:val="24"/>
                        </w:rPr>
                      </w:pPr>
                      <w:r w:rsidRPr="00C12229">
                        <w:rPr>
                          <w:b/>
                          <w:color w:val="398E98" w:themeColor="accent2" w:themeShade="BF"/>
                          <w:sz w:val="3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C12229">
                        <w:rPr>
                          <w:b/>
                          <w:color w:val="1C6194" w:themeColor="accent6" w:themeShade="BF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ab/>
      </w:r>
    </w:p>
    <w:p w14:paraId="76562DD7" w14:textId="77777777" w:rsidR="005B6BEB" w:rsidRPr="00484EEE" w:rsidRDefault="00A41187">
      <w:pPr>
        <w:rPr>
          <w:rFonts w:cstheme="minorHAnsi"/>
        </w:rPr>
      </w:pPr>
      <w:r w:rsidRPr="00484EEE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6395E" wp14:editId="6E43A702">
                <wp:simplePos x="0" y="0"/>
                <wp:positionH relativeFrom="margin">
                  <wp:posOffset>16510</wp:posOffset>
                </wp:positionH>
                <wp:positionV relativeFrom="paragraph">
                  <wp:posOffset>19685</wp:posOffset>
                </wp:positionV>
                <wp:extent cx="7376160" cy="695325"/>
                <wp:effectExtent l="0" t="0" r="1524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695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AB66F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ALERGENI (A) so označeni posebej. DIETNA PREHRANA se pripravlja posebej. </w:t>
                            </w:r>
                          </w:p>
                          <w:p w14:paraId="6A55901F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Vsak dan je učencem na razpolago sadje ali zelenjava. Ponujamo sezonsko in po možnosti lokalno sadje in zelenjavo. </w:t>
                            </w:r>
                          </w:p>
                          <w:p w14:paraId="6F86F742" w14:textId="77777777" w:rsidR="00BE3C50" w:rsidRPr="00057071" w:rsidRDefault="00BE3C50" w:rsidP="00BE3C5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Pridružujemo si pravico do spremembe jedilnika.</w:t>
                            </w:r>
                          </w:p>
                          <w:p w14:paraId="27C8A4CD" w14:textId="77777777" w:rsidR="00BE3C50" w:rsidRPr="00FE3421" w:rsidRDefault="00BE3C50" w:rsidP="00BE3C50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6395E" id="Zaobljeni pravokotnik 3" o:spid="_x0000_s1027" style="position:absolute;margin-left:1.3pt;margin-top:1.55pt;width:580.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" fillcolor="white [3201]" strokecolor="#2683c6 [3209]" strokeweight="1pt">
                <v:stroke joinstyle="miter"/>
                <v:textbox>
                  <w:txbxContent>
                    <w:p w14:paraId="209AB66F" w14:textId="77777777"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ALERGENI (A) so označeni posebej. DIETNA PREHRANA se pripravlja posebej. </w:t>
                      </w:r>
                    </w:p>
                    <w:p w14:paraId="6A55901F" w14:textId="77777777"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Vsak dan je učencem na razpolago sadje ali zelenjava. Ponujamo sezonsko in po možnosti lokalno sadje in zelenjavo. </w:t>
                      </w:r>
                    </w:p>
                    <w:p w14:paraId="6F86F742" w14:textId="77777777" w:rsidR="00BE3C50" w:rsidRPr="00057071" w:rsidRDefault="00BE3C50" w:rsidP="00BE3C5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57071">
                        <w:rPr>
                          <w:b/>
                          <w:bCs/>
                          <w:sz w:val="18"/>
                          <w:szCs w:val="18"/>
                        </w:rPr>
                        <w:t>Pridružujemo si pravico do spremembe jedilnika.</w:t>
                      </w:r>
                    </w:p>
                    <w:p w14:paraId="27C8A4CD" w14:textId="77777777" w:rsidR="00BE3C50" w:rsidRPr="00FE3421" w:rsidRDefault="00BE3C50" w:rsidP="00BE3C50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6BEB" w:rsidRPr="00484EEE" w:rsidSect="00C12229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A92FF" w14:textId="77777777" w:rsidR="002F4617" w:rsidRDefault="002F4617" w:rsidP="00C12229">
      <w:pPr>
        <w:spacing w:after="0" w:line="240" w:lineRule="auto"/>
      </w:pPr>
      <w:r>
        <w:separator/>
      </w:r>
    </w:p>
  </w:endnote>
  <w:endnote w:type="continuationSeparator" w:id="0">
    <w:p w14:paraId="3947B466" w14:textId="77777777" w:rsidR="002F4617" w:rsidRDefault="002F4617" w:rsidP="00C1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04670" w14:textId="77777777" w:rsidR="00000000" w:rsidRDefault="00000000">
    <w:pPr>
      <w:pStyle w:val="Noga"/>
      <w:rPr>
        <w:b/>
        <w:bCs/>
        <w:sz w:val="18"/>
        <w:szCs w:val="18"/>
      </w:rPr>
    </w:pPr>
  </w:p>
  <w:p w14:paraId="1D9B2D00" w14:textId="77777777" w:rsidR="00000000" w:rsidRPr="00057071" w:rsidRDefault="00FD3831">
    <w:pPr>
      <w:pStyle w:val="Noga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057071">
      <w:rPr>
        <w:b/>
        <w:bCs/>
        <w:sz w:val="18"/>
        <w:szCs w:val="18"/>
      </w:rPr>
      <w:t xml:space="preserve">Organizatorka šolske prehrane: </w:t>
    </w:r>
    <w:r w:rsidR="00C12229">
      <w:rPr>
        <w:b/>
        <w:bCs/>
        <w:sz w:val="18"/>
        <w:szCs w:val="18"/>
      </w:rPr>
      <w:t>Špela Mrvar</w:t>
    </w:r>
    <w:r w:rsidRPr="00057071">
      <w:rPr>
        <w:b/>
        <w:bCs/>
        <w:sz w:val="18"/>
        <w:szCs w:val="18"/>
      </w:rPr>
      <w:t>, prof.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3A3CF" w14:textId="77777777" w:rsidR="002F4617" w:rsidRDefault="002F4617" w:rsidP="00C12229">
      <w:pPr>
        <w:spacing w:after="0" w:line="240" w:lineRule="auto"/>
      </w:pPr>
      <w:r>
        <w:separator/>
      </w:r>
    </w:p>
  </w:footnote>
  <w:footnote w:type="continuationSeparator" w:id="0">
    <w:p w14:paraId="74DF5259" w14:textId="77777777" w:rsidR="002F4617" w:rsidRDefault="002F4617" w:rsidP="00C1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0"/>
    <w:rsid w:val="00005A4A"/>
    <w:rsid w:val="00046236"/>
    <w:rsid w:val="00074673"/>
    <w:rsid w:val="00082206"/>
    <w:rsid w:val="000E3098"/>
    <w:rsid w:val="000E504A"/>
    <w:rsid w:val="0013044E"/>
    <w:rsid w:val="00145AD0"/>
    <w:rsid w:val="001E21B9"/>
    <w:rsid w:val="00215E06"/>
    <w:rsid w:val="00263D5C"/>
    <w:rsid w:val="002F4617"/>
    <w:rsid w:val="002F7047"/>
    <w:rsid w:val="00305ABB"/>
    <w:rsid w:val="00311B22"/>
    <w:rsid w:val="0031799F"/>
    <w:rsid w:val="00322D7A"/>
    <w:rsid w:val="00376CA7"/>
    <w:rsid w:val="0039198B"/>
    <w:rsid w:val="00484EEE"/>
    <w:rsid w:val="004A3FC4"/>
    <w:rsid w:val="004C0555"/>
    <w:rsid w:val="004C4B59"/>
    <w:rsid w:val="00500029"/>
    <w:rsid w:val="005329C3"/>
    <w:rsid w:val="005604C0"/>
    <w:rsid w:val="00566207"/>
    <w:rsid w:val="005918CA"/>
    <w:rsid w:val="0059294E"/>
    <w:rsid w:val="005B5A04"/>
    <w:rsid w:val="005B6BEB"/>
    <w:rsid w:val="005D54FE"/>
    <w:rsid w:val="00606C35"/>
    <w:rsid w:val="006124C1"/>
    <w:rsid w:val="00632004"/>
    <w:rsid w:val="00697855"/>
    <w:rsid w:val="006C07B1"/>
    <w:rsid w:val="0079689F"/>
    <w:rsid w:val="007A5E72"/>
    <w:rsid w:val="00872CAC"/>
    <w:rsid w:val="008832E0"/>
    <w:rsid w:val="008A0BAF"/>
    <w:rsid w:val="008B63B8"/>
    <w:rsid w:val="008D1C84"/>
    <w:rsid w:val="008F0ABD"/>
    <w:rsid w:val="009069F0"/>
    <w:rsid w:val="00916C09"/>
    <w:rsid w:val="0093677E"/>
    <w:rsid w:val="009E320A"/>
    <w:rsid w:val="00A41187"/>
    <w:rsid w:val="00A72B1A"/>
    <w:rsid w:val="00A841EE"/>
    <w:rsid w:val="00A86FF8"/>
    <w:rsid w:val="00AC1984"/>
    <w:rsid w:val="00B0547B"/>
    <w:rsid w:val="00B07539"/>
    <w:rsid w:val="00B35BEA"/>
    <w:rsid w:val="00B7019C"/>
    <w:rsid w:val="00B724F7"/>
    <w:rsid w:val="00BE3C50"/>
    <w:rsid w:val="00C12229"/>
    <w:rsid w:val="00C374A0"/>
    <w:rsid w:val="00CE0755"/>
    <w:rsid w:val="00CE4E83"/>
    <w:rsid w:val="00CF27C5"/>
    <w:rsid w:val="00D31B36"/>
    <w:rsid w:val="00D441BA"/>
    <w:rsid w:val="00DB2933"/>
    <w:rsid w:val="00DC6284"/>
    <w:rsid w:val="00DE36D7"/>
    <w:rsid w:val="00DF70D0"/>
    <w:rsid w:val="00E36096"/>
    <w:rsid w:val="00EA2C5E"/>
    <w:rsid w:val="00EA721E"/>
    <w:rsid w:val="00EB2D55"/>
    <w:rsid w:val="00F245C3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7E56"/>
  <w15:chartTrackingRefBased/>
  <w15:docId w15:val="{50830361-8402-46E2-8347-FCF35AE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C5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E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BE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C50"/>
  </w:style>
  <w:style w:type="paragraph" w:styleId="Glava">
    <w:name w:val="header"/>
    <w:basedOn w:val="Navaden"/>
    <w:link w:val="GlavaZnak"/>
    <w:uiPriority w:val="99"/>
    <w:unhideWhenUsed/>
    <w:rsid w:val="00C1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321D0F-49E7-4B67-9699-A8C2DCD1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MRVAR</dc:creator>
  <cp:keywords/>
  <dc:description/>
  <cp:lastModifiedBy>ANTONIJA MIKLAVČIČ JENIČ</cp:lastModifiedBy>
  <cp:revision>2</cp:revision>
  <dcterms:created xsi:type="dcterms:W3CDTF">2025-02-24T13:01:00Z</dcterms:created>
  <dcterms:modified xsi:type="dcterms:W3CDTF">2025-02-24T13:01:00Z</dcterms:modified>
</cp:coreProperties>
</file>