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749EA" w14:textId="77777777" w:rsidR="00BE3C50" w:rsidRPr="00484EEE" w:rsidRDefault="001361BF" w:rsidP="00C12229">
      <w:pPr>
        <w:tabs>
          <w:tab w:val="left" w:pos="3990"/>
          <w:tab w:val="center" w:pos="7002"/>
        </w:tabs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361BF">
        <w:rPr>
          <w:rFonts w:cstheme="minorHAnsi"/>
          <w:b/>
          <w:noProof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9744" behindDoc="1" locked="0" layoutInCell="1" allowOverlap="1" wp14:anchorId="1AA1E687" wp14:editId="501598B1">
            <wp:simplePos x="0" y="0"/>
            <wp:positionH relativeFrom="column">
              <wp:posOffset>8305799</wp:posOffset>
            </wp:positionH>
            <wp:positionV relativeFrom="paragraph">
              <wp:posOffset>-426720</wp:posOffset>
            </wp:positionV>
            <wp:extent cx="1911985" cy="1649358"/>
            <wp:effectExtent l="0" t="0" r="0" b="825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" b="-3390"/>
                    <a:stretch/>
                  </pic:blipFill>
                  <pic:spPr bwMode="auto">
                    <a:xfrm rot="10800000">
                      <a:off x="0" y="0"/>
                      <a:ext cx="1918353" cy="1654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70AD47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678F9B5C" wp14:editId="0B480931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A5A5A5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65955E70" wp14:editId="2E54CD06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70AD47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14:paraId="47BFCE41" w14:textId="77777777" w:rsidTr="004C4B59">
        <w:trPr>
          <w:trHeight w:val="796"/>
        </w:trPr>
        <w:tc>
          <w:tcPr>
            <w:tcW w:w="2221" w:type="dxa"/>
            <w:shd w:val="clear" w:color="auto" w:fill="C5E0B3" w:themeFill="accent6" w:themeFillTint="66"/>
            <w:vAlign w:val="center"/>
          </w:tcPr>
          <w:p w14:paraId="583B729E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C5E0B3" w:themeFill="accent6" w:themeFillTint="66"/>
            <w:vAlign w:val="center"/>
          </w:tcPr>
          <w:p w14:paraId="7BA904B7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C5E0B3" w:themeFill="accent6" w:themeFillTint="66"/>
            <w:vAlign w:val="center"/>
          </w:tcPr>
          <w:p w14:paraId="1E26E136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C5E0B3" w:themeFill="accent6" w:themeFillTint="66"/>
            <w:vAlign w:val="center"/>
          </w:tcPr>
          <w:p w14:paraId="549A8A7D" w14:textId="77777777"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4D5478" w:rsidRPr="00484EEE" w14:paraId="3490B768" w14:textId="77777777" w:rsidTr="004D5478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585C39" w14:textId="77777777" w:rsidR="004D5478" w:rsidRPr="00484EEE" w:rsidRDefault="004D5478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PONEDELJEK</w:t>
            </w:r>
          </w:p>
          <w:p w14:paraId="6CD6AA8E" w14:textId="77777777" w:rsidR="004D5478" w:rsidRPr="00484EEE" w:rsidRDefault="004D5478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484EEE">
              <w:rPr>
                <w:rFonts w:cstheme="minorHAnsi"/>
                <w:sz w:val="24"/>
                <w:szCs w:val="24"/>
              </w:rPr>
              <w:t>.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894" w:type="dxa"/>
            <w:gridSpan w:val="3"/>
            <w:shd w:val="clear" w:color="auto" w:fill="FFFFFF" w:themeFill="background1"/>
          </w:tcPr>
          <w:p w14:paraId="0259FE1B" w14:textId="77777777" w:rsidR="004D5478" w:rsidRDefault="00A72E1C" w:rsidP="004D5478">
            <w:pPr>
              <w:spacing w:after="0" w:line="240" w:lineRule="auto"/>
              <w:jc w:val="center"/>
              <w:rPr>
                <w:rFonts w:cstheme="minorHAnsi"/>
                <w:b/>
                <w:color w:val="7B7B7B" w:themeColor="accent3" w:themeShade="BF"/>
                <w:sz w:val="28"/>
                <w:szCs w:val="24"/>
              </w:rPr>
            </w:pPr>
            <w:r w:rsidRPr="004D5478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064A2CF6" wp14:editId="66AB7B4F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60325</wp:posOffset>
                  </wp:positionV>
                  <wp:extent cx="1390650" cy="527050"/>
                  <wp:effectExtent l="0" t="0" r="0" b="6350"/>
                  <wp:wrapTight wrapText="bothSides">
                    <wp:wrapPolygon edited="0">
                      <wp:start x="0" y="0"/>
                      <wp:lineTo x="0" y="21080"/>
                      <wp:lineTo x="21304" y="21080"/>
                      <wp:lineTo x="21304" y="0"/>
                      <wp:lineTo x="0" y="0"/>
                    </wp:wrapPolygon>
                  </wp:wrapTight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2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5478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5BA66A67" wp14:editId="1A4CD00E">
                  <wp:simplePos x="0" y="0"/>
                  <wp:positionH relativeFrom="column">
                    <wp:posOffset>5657850</wp:posOffset>
                  </wp:positionH>
                  <wp:positionV relativeFrom="paragraph">
                    <wp:posOffset>20320</wp:posOffset>
                  </wp:positionV>
                  <wp:extent cx="1402080" cy="568960"/>
                  <wp:effectExtent l="0" t="0" r="7620" b="2540"/>
                  <wp:wrapTight wrapText="bothSides">
                    <wp:wrapPolygon edited="0">
                      <wp:start x="0" y="0"/>
                      <wp:lineTo x="0" y="20973"/>
                      <wp:lineTo x="21424" y="20973"/>
                      <wp:lineTo x="21424" y="0"/>
                      <wp:lineTo x="0" y="0"/>
                    </wp:wrapPolygon>
                  </wp:wrapTight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02080" cy="568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75F04E" w14:textId="77777777" w:rsidR="004D5478" w:rsidRPr="005918CA" w:rsidRDefault="004D5478" w:rsidP="004D5478">
            <w:pPr>
              <w:spacing w:after="0" w:line="240" w:lineRule="auto"/>
              <w:jc w:val="center"/>
              <w:rPr>
                <w:rFonts w:cstheme="minorHAnsi"/>
                <w:sz w:val="16"/>
                <w:szCs w:val="24"/>
              </w:rPr>
            </w:pPr>
            <w:r>
              <w:rPr>
                <w:rFonts w:cstheme="minorHAnsi"/>
                <w:b/>
                <w:color w:val="385623" w:themeColor="accent6" w:themeShade="80"/>
                <w:sz w:val="28"/>
                <w:szCs w:val="24"/>
              </w:rPr>
              <w:t xml:space="preserve">              </w:t>
            </w:r>
            <w:r w:rsidRPr="00D45DE2">
              <w:rPr>
                <w:rFonts w:cstheme="minorHAnsi"/>
                <w:b/>
                <w:color w:val="385623" w:themeColor="accent6" w:themeShade="80"/>
                <w:sz w:val="28"/>
                <w:szCs w:val="24"/>
              </w:rPr>
              <w:t xml:space="preserve">VELIKONOČNI PONEDELJEK        </w:t>
            </w:r>
            <w:r w:rsidRPr="00D45DE2">
              <w:rPr>
                <w:noProof/>
                <w:color w:val="385623" w:themeColor="accent6" w:themeShade="80"/>
              </w:rPr>
              <w:t xml:space="preserve"> </w:t>
            </w:r>
          </w:p>
        </w:tc>
      </w:tr>
      <w:tr w:rsidR="00BE3C50" w:rsidRPr="00484EEE" w14:paraId="4529FB9A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D8DDCF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TOREK</w:t>
            </w:r>
          </w:p>
          <w:p w14:paraId="50C21D8C" w14:textId="77777777" w:rsidR="00BE3C50" w:rsidRPr="00484EEE" w:rsidRDefault="004D5478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14:paraId="41F46B69" w14:textId="77777777" w:rsidR="00BE3C50" w:rsidRPr="00484EEE" w:rsidRDefault="004D5478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4"/>
              </w:rPr>
              <w:t>Mlečni riž s kakavovim posipom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14:paraId="58C97608" w14:textId="77777777" w:rsidR="00BE3C50" w:rsidRPr="00484EEE" w:rsidRDefault="004D5478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4"/>
              </w:rPr>
              <w:t>Bučkina juha, peresniki s piščancem in bučkami, zelj</w:t>
            </w:r>
            <w:r>
              <w:rPr>
                <w:rFonts w:cstheme="minorHAnsi"/>
                <w:sz w:val="24"/>
                <w:szCs w:val="24"/>
              </w:rPr>
              <w:t>na</w:t>
            </w:r>
            <w:r w:rsidRPr="004D5478">
              <w:rPr>
                <w:rFonts w:cstheme="minorHAnsi"/>
                <w:sz w:val="24"/>
                <w:szCs w:val="24"/>
              </w:rPr>
              <w:t xml:space="preserve"> solata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14:paraId="43C1F769" w14:textId="77777777" w:rsidR="00F9267D" w:rsidRPr="00F9267D" w:rsidRDefault="00B07539" w:rsidP="00F9267D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4D5478" w:rsidRPr="004D5478">
              <w:rPr>
                <w:rFonts w:cstheme="minorHAnsi"/>
                <w:sz w:val="16"/>
                <w:szCs w:val="28"/>
              </w:rPr>
              <w:t>(A - mleko, soja)</w:t>
            </w:r>
          </w:p>
          <w:p w14:paraId="033D3D35" w14:textId="77777777" w:rsidR="00F9267D" w:rsidRDefault="00F9267D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5F61C75C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4D5478" w:rsidRPr="004D5478">
              <w:rPr>
                <w:rFonts w:cstheme="minorHAnsi"/>
                <w:sz w:val="16"/>
                <w:szCs w:val="20"/>
              </w:rPr>
              <w:t>(A - mleko, gluten, mlečni izdelek, žveplov dioksid)</w:t>
            </w:r>
          </w:p>
        </w:tc>
      </w:tr>
      <w:tr w:rsidR="00BE3C50" w:rsidRPr="00484EEE" w14:paraId="4831A347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A611FE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SREDA</w:t>
            </w:r>
          </w:p>
          <w:p w14:paraId="5C0D2F50" w14:textId="77777777" w:rsidR="00BE3C50" w:rsidRPr="00C12229" w:rsidRDefault="004D5478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0DCFB97" w14:textId="77777777" w:rsidR="00D45DE2" w:rsidRDefault="004D5478" w:rsidP="00DC6284">
            <w:pPr>
              <w:spacing w:after="0"/>
              <w:jc w:val="center"/>
              <w:rPr>
                <w:rFonts w:cstheme="minorHAnsi"/>
                <w:sz w:val="24"/>
                <w:szCs w:val="28"/>
              </w:rPr>
            </w:pPr>
            <w:r w:rsidRPr="004D5478">
              <w:rPr>
                <w:rFonts w:cstheme="minorHAnsi"/>
                <w:sz w:val="24"/>
                <w:szCs w:val="28"/>
              </w:rPr>
              <w:t xml:space="preserve">Medeni namaz, črn kruh, </w:t>
            </w:r>
          </w:p>
          <w:p w14:paraId="38AC7612" w14:textId="77777777" w:rsidR="00BE3C50" w:rsidRPr="00484EEE" w:rsidRDefault="004D5478" w:rsidP="00DC628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8"/>
              </w:rPr>
              <w:t>domače mleko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B3A5C71" w14:textId="77777777" w:rsidR="00BE3C50" w:rsidRPr="00484EEE" w:rsidRDefault="004D5478" w:rsidP="00827C1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4"/>
              </w:rPr>
              <w:t>Kostna juha s prikuho, zelenjavno mesna rižota, zelena solata z ja</w:t>
            </w:r>
            <w:r>
              <w:rPr>
                <w:rFonts w:cstheme="minorHAnsi"/>
                <w:sz w:val="24"/>
                <w:szCs w:val="24"/>
              </w:rPr>
              <w:t>j</w:t>
            </w:r>
            <w:r w:rsidRPr="004D5478">
              <w:rPr>
                <w:rFonts w:cstheme="minorHAnsi"/>
                <w:sz w:val="24"/>
                <w:szCs w:val="24"/>
              </w:rPr>
              <w:t>cem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8F9406E" w14:textId="77777777" w:rsidR="00F9267D" w:rsidRPr="00F9267D" w:rsidRDefault="00872CAC" w:rsidP="00F9267D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4D5478" w:rsidRPr="004D5478">
              <w:rPr>
                <w:rFonts w:cstheme="minorHAnsi"/>
                <w:sz w:val="16"/>
              </w:rPr>
              <w:t>(A - mlečni izdelek, gluten: pšenica, rž; mleko)</w:t>
            </w:r>
          </w:p>
          <w:p w14:paraId="2D298C96" w14:textId="77777777" w:rsidR="00872CAC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2E031B0E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4D5478" w:rsidRPr="004D5478">
              <w:rPr>
                <w:rFonts w:cstheme="minorHAnsi"/>
                <w:sz w:val="16"/>
                <w:szCs w:val="16"/>
              </w:rPr>
              <w:t>(A - gluten, zelena, mlečni izdelek, jajce, žveplov dioksid)</w:t>
            </w:r>
          </w:p>
        </w:tc>
      </w:tr>
      <w:tr w:rsidR="008F1527" w:rsidRPr="00484EEE" w14:paraId="4C120A4C" w14:textId="77777777" w:rsidTr="00054C8D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351C7AA" w14:textId="77777777" w:rsidR="008F1527" w:rsidRDefault="00CF3D03" w:rsidP="008F1527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6672" behindDoc="0" locked="0" layoutInCell="1" allowOverlap="1" wp14:anchorId="0FD66C60" wp14:editId="300856B3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-3810</wp:posOffset>
                  </wp:positionV>
                  <wp:extent cx="701040" cy="533400"/>
                  <wp:effectExtent l="0" t="0" r="381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D84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4AF2D0DE" wp14:editId="6043A532">
                  <wp:simplePos x="0" y="0"/>
                  <wp:positionH relativeFrom="column">
                    <wp:posOffset>6252845</wp:posOffset>
                  </wp:positionH>
                  <wp:positionV relativeFrom="paragraph">
                    <wp:posOffset>40640</wp:posOffset>
                  </wp:positionV>
                  <wp:extent cx="723900" cy="491490"/>
                  <wp:effectExtent l="0" t="0" r="0" b="381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659BAC" w14:textId="77777777" w:rsidR="008F1527" w:rsidRPr="005918CA" w:rsidRDefault="008F1527" w:rsidP="00CF3D03">
            <w:pPr>
              <w:spacing w:after="0"/>
              <w:jc w:val="center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b/>
                <w:sz w:val="24"/>
                <w:szCs w:val="24"/>
              </w:rPr>
              <w:t>Dodaten obrok iz EU Šolske sheme:</w:t>
            </w:r>
            <w:r w:rsidRPr="005918C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F3D03">
              <w:rPr>
                <w:rFonts w:cstheme="minorHAnsi"/>
                <w:b/>
                <w:sz w:val="24"/>
                <w:szCs w:val="24"/>
              </w:rPr>
              <w:t xml:space="preserve">JABOLKA </w:t>
            </w:r>
          </w:p>
        </w:tc>
      </w:tr>
      <w:tr w:rsidR="008F1527" w:rsidRPr="00484EEE" w14:paraId="332A797E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21E644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ČETRTEK</w:t>
            </w:r>
          </w:p>
          <w:p w14:paraId="0E8BA4AF" w14:textId="77777777" w:rsidR="008F1527" w:rsidRPr="00C12229" w:rsidRDefault="004D5478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1E39894B" w14:textId="77777777" w:rsidR="008F1527" w:rsidRPr="00484EEE" w:rsidRDefault="004D5478" w:rsidP="008F152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8"/>
              </w:rPr>
              <w:t xml:space="preserve">Kisla smetana, suho sadje, kruh s semeni, </w:t>
            </w:r>
            <w:r>
              <w:rPr>
                <w:rFonts w:cstheme="minorHAnsi"/>
                <w:sz w:val="24"/>
                <w:szCs w:val="28"/>
              </w:rPr>
              <w:t>EKO</w:t>
            </w:r>
            <w:r w:rsidRPr="004D5478">
              <w:rPr>
                <w:rFonts w:cstheme="minorHAnsi"/>
                <w:sz w:val="24"/>
                <w:szCs w:val="28"/>
              </w:rPr>
              <w:t xml:space="preserve"> planinski čaj* z limono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2054D32C" w14:textId="77777777" w:rsidR="008F1527" w:rsidRPr="00484EEE" w:rsidRDefault="004D5478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4"/>
              </w:rPr>
              <w:t>Kmečka krompirjeva juha, pleskavica, pečen krompir, mešana solata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7135F90D" w14:textId="77777777" w:rsidR="00F9267D" w:rsidRPr="00F9267D" w:rsidRDefault="008F1527" w:rsidP="00F9267D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4D5478" w:rsidRPr="004D5478">
              <w:rPr>
                <w:rFonts w:cstheme="minorHAnsi"/>
                <w:sz w:val="16"/>
                <w:szCs w:val="28"/>
              </w:rPr>
              <w:t>(A - mlečni izdelek, žveplov dioksid, gluten, sezam)</w:t>
            </w:r>
          </w:p>
          <w:p w14:paraId="3EA05F29" w14:textId="77777777" w:rsidR="00F9267D" w:rsidRPr="005918CA" w:rsidRDefault="00F9267D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296F700D" w14:textId="77777777" w:rsidR="008F1527" w:rsidRPr="005918CA" w:rsidRDefault="008F1527" w:rsidP="008F1527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4D5478" w:rsidRPr="004D5478">
              <w:rPr>
                <w:rFonts w:cstheme="minorHAnsi"/>
                <w:sz w:val="16"/>
                <w:szCs w:val="20"/>
              </w:rPr>
              <w:t>(A - gluten, mlečni izdelek, zelena, žveplov dioksid)</w:t>
            </w:r>
          </w:p>
        </w:tc>
      </w:tr>
      <w:tr w:rsidR="008F1527" w:rsidRPr="00484EEE" w14:paraId="4AD601C6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839748" w14:textId="77777777" w:rsidR="008F1527" w:rsidRPr="00484EEE" w:rsidRDefault="008F1527" w:rsidP="008F1527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538135" w:themeColor="accent6" w:themeShade="BF"/>
                <w:sz w:val="24"/>
                <w:szCs w:val="24"/>
              </w:rPr>
              <w:t>PETEK</w:t>
            </w:r>
          </w:p>
          <w:p w14:paraId="764FB46B" w14:textId="77777777" w:rsidR="008F1527" w:rsidRPr="00484EEE" w:rsidRDefault="004D5478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 w:rsidR="008F1527" w:rsidRPr="00484EEE">
              <w:rPr>
                <w:rFonts w:cstheme="minorHAnsi"/>
                <w:sz w:val="24"/>
                <w:szCs w:val="24"/>
              </w:rPr>
              <w:t xml:space="preserve">. </w:t>
            </w:r>
            <w:r w:rsidR="00F9267D">
              <w:rPr>
                <w:rFonts w:cstheme="minorHAnsi"/>
                <w:sz w:val="24"/>
                <w:szCs w:val="24"/>
              </w:rPr>
              <w:t>4</w:t>
            </w:r>
            <w:r w:rsidR="008F1527" w:rsidRPr="00484EEE">
              <w:rPr>
                <w:rFonts w:cstheme="minorHAnsi"/>
                <w:sz w:val="24"/>
                <w:szCs w:val="24"/>
              </w:rPr>
              <w:t>. 202</w:t>
            </w:r>
            <w:r w:rsidR="008F152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6AC95219" w14:textId="77777777" w:rsidR="004D5478" w:rsidRDefault="004D5478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4"/>
              </w:rPr>
              <w:t xml:space="preserve">Rogljiček, </w:t>
            </w:r>
          </w:p>
          <w:p w14:paraId="485F7235" w14:textId="77777777" w:rsidR="008F1527" w:rsidRPr="00484EEE" w:rsidRDefault="004D5478" w:rsidP="008F152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4D5478">
              <w:rPr>
                <w:rFonts w:cstheme="minorHAnsi"/>
                <w:sz w:val="24"/>
                <w:szCs w:val="24"/>
              </w:rPr>
              <w:t>adni čaj - gozdni sadeži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10AD2F1A" w14:textId="77777777" w:rsidR="00D45DE2" w:rsidRDefault="004D5478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4"/>
              </w:rPr>
              <w:t xml:space="preserve">Ričet brez mesa, mešan kruh, </w:t>
            </w:r>
          </w:p>
          <w:p w14:paraId="5EF4B5BC" w14:textId="77777777" w:rsidR="008F1527" w:rsidRPr="00484EEE" w:rsidRDefault="004D5478" w:rsidP="004469AB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4D5478">
              <w:rPr>
                <w:rFonts w:cstheme="minorHAnsi"/>
                <w:sz w:val="24"/>
                <w:szCs w:val="24"/>
              </w:rPr>
              <w:t>palačinke z marmelado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6CECDD76" w14:textId="77777777" w:rsidR="008F1527" w:rsidRPr="005918C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4D5478" w:rsidRPr="004D5478">
              <w:rPr>
                <w:rFonts w:cstheme="minorHAnsi"/>
                <w:sz w:val="16"/>
                <w:szCs w:val="16"/>
              </w:rPr>
              <w:t>(A - gluten, jajca)</w:t>
            </w:r>
          </w:p>
          <w:p w14:paraId="55F8F4D9" w14:textId="77777777" w:rsidR="008F1527" w:rsidRPr="00B35BEA" w:rsidRDefault="008F1527" w:rsidP="008F1527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="004D5478" w:rsidRPr="004D5478">
              <w:rPr>
                <w:rFonts w:cstheme="minorHAnsi"/>
                <w:sz w:val="16"/>
                <w:szCs w:val="16"/>
              </w:rPr>
              <w:t>(A - gluten, zelena, mleko, jajca)</w:t>
            </w:r>
          </w:p>
        </w:tc>
      </w:tr>
    </w:tbl>
    <w:p w14:paraId="0F0ED3B6" w14:textId="77777777"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5531F" wp14:editId="18F28B94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53639" w14:textId="77777777" w:rsidR="00BE3C50" w:rsidRPr="00C12229" w:rsidRDefault="00BE3C50" w:rsidP="00BE3C50">
                            <w:pPr>
                              <w:rPr>
                                <w:color w:val="C45911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C45911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538135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531F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" fillcolor="white [3201]" stroked="f" strokeweight=".5pt">
                <v:textbox>
                  <w:txbxContent>
                    <w:p w14:paraId="06953639" w14:textId="77777777" w:rsidR="00BE3C50" w:rsidRPr="00C12229" w:rsidRDefault="00BE3C50" w:rsidP="00BE3C50">
                      <w:pPr>
                        <w:rPr>
                          <w:color w:val="C45911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C45911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538135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14:paraId="46DCAB3C" w14:textId="77777777"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172E6" wp14:editId="0301BBFF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D9E45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14:paraId="31DDA1EC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14:paraId="1E99A0F2" w14:textId="77777777"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14:paraId="06C01EF6" w14:textId="77777777"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172E6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7ED9E45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14:paraId="31DDA1EC" w14:textId="77777777"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14:paraId="1E99A0F2" w14:textId="77777777"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14:paraId="06C01EF6" w14:textId="77777777"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6560FE">
      <w:footerReference w:type="default" r:id="rId13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948C0" w14:textId="77777777" w:rsidR="00BD4642" w:rsidRDefault="00BD4642" w:rsidP="00C12229">
      <w:pPr>
        <w:spacing w:after="0" w:line="240" w:lineRule="auto"/>
      </w:pPr>
      <w:r>
        <w:separator/>
      </w:r>
    </w:p>
  </w:endnote>
  <w:endnote w:type="continuationSeparator" w:id="0">
    <w:p w14:paraId="190C635A" w14:textId="77777777" w:rsidR="00BD4642" w:rsidRDefault="00BD4642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2DB4" w14:textId="77777777" w:rsidR="00000000" w:rsidRDefault="00000000">
    <w:pPr>
      <w:pStyle w:val="Noga"/>
      <w:rPr>
        <w:b/>
        <w:bCs/>
        <w:sz w:val="18"/>
        <w:szCs w:val="18"/>
      </w:rPr>
    </w:pPr>
  </w:p>
  <w:p w14:paraId="1C7B366C" w14:textId="77777777" w:rsidR="00000000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E3358" w14:textId="77777777" w:rsidR="00BD4642" w:rsidRDefault="00BD4642" w:rsidP="00C12229">
      <w:pPr>
        <w:spacing w:after="0" w:line="240" w:lineRule="auto"/>
      </w:pPr>
      <w:r>
        <w:separator/>
      </w:r>
    </w:p>
  </w:footnote>
  <w:footnote w:type="continuationSeparator" w:id="0">
    <w:p w14:paraId="71BC24BE" w14:textId="77777777" w:rsidR="00BD4642" w:rsidRDefault="00BD4642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13F75"/>
    <w:rsid w:val="00046236"/>
    <w:rsid w:val="00074673"/>
    <w:rsid w:val="00082206"/>
    <w:rsid w:val="000E3098"/>
    <w:rsid w:val="000E504A"/>
    <w:rsid w:val="00123220"/>
    <w:rsid w:val="0013044E"/>
    <w:rsid w:val="001361BF"/>
    <w:rsid w:val="00145AD0"/>
    <w:rsid w:val="001C09F7"/>
    <w:rsid w:val="001E21B9"/>
    <w:rsid w:val="00227BEE"/>
    <w:rsid w:val="00263D5C"/>
    <w:rsid w:val="00271CF9"/>
    <w:rsid w:val="00276C8A"/>
    <w:rsid w:val="0028310A"/>
    <w:rsid w:val="002D512E"/>
    <w:rsid w:val="002D534D"/>
    <w:rsid w:val="002E4B1B"/>
    <w:rsid w:val="002F7047"/>
    <w:rsid w:val="00305ABB"/>
    <w:rsid w:val="00311B22"/>
    <w:rsid w:val="0031799F"/>
    <w:rsid w:val="00322D7A"/>
    <w:rsid w:val="00376CA7"/>
    <w:rsid w:val="0039198B"/>
    <w:rsid w:val="004153E7"/>
    <w:rsid w:val="00420748"/>
    <w:rsid w:val="004469AB"/>
    <w:rsid w:val="00484EEE"/>
    <w:rsid w:val="004A3FC4"/>
    <w:rsid w:val="004C0555"/>
    <w:rsid w:val="004C10A4"/>
    <w:rsid w:val="004C4B59"/>
    <w:rsid w:val="004D5478"/>
    <w:rsid w:val="00500029"/>
    <w:rsid w:val="005329C3"/>
    <w:rsid w:val="00557080"/>
    <w:rsid w:val="005604C0"/>
    <w:rsid w:val="00566207"/>
    <w:rsid w:val="005918CA"/>
    <w:rsid w:val="0059294E"/>
    <w:rsid w:val="005B5A04"/>
    <w:rsid w:val="005B6BEB"/>
    <w:rsid w:val="005D54FE"/>
    <w:rsid w:val="00606C35"/>
    <w:rsid w:val="00632004"/>
    <w:rsid w:val="0063458A"/>
    <w:rsid w:val="006560FE"/>
    <w:rsid w:val="00661E90"/>
    <w:rsid w:val="00697855"/>
    <w:rsid w:val="006C07B1"/>
    <w:rsid w:val="006F1B1A"/>
    <w:rsid w:val="007A5E72"/>
    <w:rsid w:val="007C3537"/>
    <w:rsid w:val="00827C16"/>
    <w:rsid w:val="008424B9"/>
    <w:rsid w:val="00872CAC"/>
    <w:rsid w:val="008832E0"/>
    <w:rsid w:val="008A0BAF"/>
    <w:rsid w:val="008B63B8"/>
    <w:rsid w:val="008D1C84"/>
    <w:rsid w:val="008F1527"/>
    <w:rsid w:val="009069F0"/>
    <w:rsid w:val="0093677E"/>
    <w:rsid w:val="00962ADC"/>
    <w:rsid w:val="00962AEA"/>
    <w:rsid w:val="009C655D"/>
    <w:rsid w:val="009E320A"/>
    <w:rsid w:val="00A41187"/>
    <w:rsid w:val="00A51184"/>
    <w:rsid w:val="00A72B1A"/>
    <w:rsid w:val="00A72E1C"/>
    <w:rsid w:val="00A841EE"/>
    <w:rsid w:val="00A86FF8"/>
    <w:rsid w:val="00A94252"/>
    <w:rsid w:val="00AC1984"/>
    <w:rsid w:val="00B0547B"/>
    <w:rsid w:val="00B07539"/>
    <w:rsid w:val="00B35BEA"/>
    <w:rsid w:val="00B7019C"/>
    <w:rsid w:val="00B71AFC"/>
    <w:rsid w:val="00B724F7"/>
    <w:rsid w:val="00B83C59"/>
    <w:rsid w:val="00BD4642"/>
    <w:rsid w:val="00BE3C50"/>
    <w:rsid w:val="00C12229"/>
    <w:rsid w:val="00CC31B0"/>
    <w:rsid w:val="00CC38F8"/>
    <w:rsid w:val="00CE0755"/>
    <w:rsid w:val="00CE4E83"/>
    <w:rsid w:val="00CF27C5"/>
    <w:rsid w:val="00CF3D03"/>
    <w:rsid w:val="00D23647"/>
    <w:rsid w:val="00D31B36"/>
    <w:rsid w:val="00D441BA"/>
    <w:rsid w:val="00D45DE2"/>
    <w:rsid w:val="00D82D0C"/>
    <w:rsid w:val="00DA7241"/>
    <w:rsid w:val="00DB2933"/>
    <w:rsid w:val="00DC6284"/>
    <w:rsid w:val="00DE36D7"/>
    <w:rsid w:val="00DF70D0"/>
    <w:rsid w:val="00EA2C5E"/>
    <w:rsid w:val="00EA721E"/>
    <w:rsid w:val="00F9267D"/>
    <w:rsid w:val="00FA5391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B9C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42785A-A0DF-4F4E-BFE3-42B857E4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ANTONIJA MIKLAVČIČ JENIČ</cp:lastModifiedBy>
  <cp:revision>2</cp:revision>
  <cp:lastPrinted>2025-04-18T05:34:00Z</cp:lastPrinted>
  <dcterms:created xsi:type="dcterms:W3CDTF">2025-04-18T09:37:00Z</dcterms:created>
  <dcterms:modified xsi:type="dcterms:W3CDTF">2025-04-18T09:37:00Z</dcterms:modified>
</cp:coreProperties>
</file>